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2"/>
        <w:gridCol w:w="2082"/>
        <w:gridCol w:w="2082"/>
        <w:gridCol w:w="2082"/>
        <w:gridCol w:w="1446"/>
        <w:gridCol w:w="1461"/>
      </w:tblGrid>
      <w:tr w:rsidR="005A75BF" w:rsidRPr="00DF6325" w14:paraId="536E1A4E" w14:textId="5A5F4EED" w:rsidTr="009A0FA8">
        <w:trPr>
          <w:trHeight w:val="514"/>
        </w:trPr>
        <w:tc>
          <w:tcPr>
            <w:tcW w:w="2082" w:type="dxa"/>
          </w:tcPr>
          <w:p w14:paraId="5451EA3F" w14:textId="56D932BC" w:rsidR="005A75BF" w:rsidRPr="009A0FA8" w:rsidRDefault="009A0FA8" w:rsidP="00FA7D68">
            <w:pPr>
              <w:rPr>
                <w:b/>
                <w:bCs/>
              </w:rPr>
            </w:pPr>
            <w:r w:rsidRPr="009A0FA8">
              <w:rPr>
                <w:b/>
                <w:bCs/>
              </w:rPr>
              <w:t>January 2026</w:t>
            </w:r>
          </w:p>
        </w:tc>
        <w:tc>
          <w:tcPr>
            <w:tcW w:w="2082" w:type="dxa"/>
          </w:tcPr>
          <w:p w14:paraId="65945604" w14:textId="77777777" w:rsidR="005A75BF" w:rsidRPr="00DF6325" w:rsidRDefault="005A75BF" w:rsidP="00FA7D68">
            <w:pPr>
              <w:rPr>
                <w:b/>
                <w:bCs/>
              </w:rPr>
            </w:pPr>
            <w:r w:rsidRPr="00DF6325">
              <w:rPr>
                <w:b/>
                <w:bCs/>
              </w:rPr>
              <w:t>BROADFORD</w:t>
            </w:r>
          </w:p>
        </w:tc>
        <w:tc>
          <w:tcPr>
            <w:tcW w:w="2082" w:type="dxa"/>
          </w:tcPr>
          <w:p w14:paraId="06B4BD36" w14:textId="77777777" w:rsidR="005A75BF" w:rsidRPr="00DF6325" w:rsidRDefault="005A75BF" w:rsidP="00FA7D68">
            <w:r w:rsidRPr="00DF6325">
              <w:rPr>
                <w:b/>
                <w:bCs/>
              </w:rPr>
              <w:t>KILMORE</w:t>
            </w:r>
          </w:p>
        </w:tc>
        <w:tc>
          <w:tcPr>
            <w:tcW w:w="2082" w:type="dxa"/>
          </w:tcPr>
          <w:p w14:paraId="5ECB675B" w14:textId="77777777" w:rsidR="005A75BF" w:rsidRPr="00DF6325" w:rsidRDefault="005A75BF" w:rsidP="00FA7D68">
            <w:r w:rsidRPr="00DF6325">
              <w:rPr>
                <w:b/>
                <w:bCs/>
              </w:rPr>
              <w:t>KYLEAKI</w:t>
            </w:r>
            <w:r w:rsidRPr="00DF6325">
              <w:t>N</w:t>
            </w:r>
          </w:p>
        </w:tc>
        <w:tc>
          <w:tcPr>
            <w:tcW w:w="1445" w:type="dxa"/>
          </w:tcPr>
          <w:p w14:paraId="3C48E460" w14:textId="77777777" w:rsidR="005A75BF" w:rsidRPr="00DF6325" w:rsidRDefault="005A75BF" w:rsidP="00FA7D68">
            <w:r w:rsidRPr="00DF6325">
              <w:rPr>
                <w:b/>
                <w:bCs/>
              </w:rPr>
              <w:t>ZOOM</w:t>
            </w:r>
          </w:p>
        </w:tc>
        <w:tc>
          <w:tcPr>
            <w:tcW w:w="1461" w:type="dxa"/>
          </w:tcPr>
          <w:p w14:paraId="1563CD7D" w14:textId="292400D5" w:rsidR="005A75BF" w:rsidRPr="00DF6325" w:rsidRDefault="005A75BF" w:rsidP="00FA7D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KILMORE </w:t>
            </w:r>
            <w:r>
              <w:rPr>
                <w:b/>
                <w:bCs/>
              </w:rPr>
              <w:br/>
              <w:t>PRAISE</w:t>
            </w:r>
          </w:p>
        </w:tc>
      </w:tr>
      <w:tr w:rsidR="005A75BF" w:rsidRPr="00DF6325" w14:paraId="4C9D4DD5" w14:textId="30CF03C3" w:rsidTr="009A0FA8">
        <w:trPr>
          <w:trHeight w:val="358"/>
        </w:trPr>
        <w:tc>
          <w:tcPr>
            <w:tcW w:w="2082" w:type="dxa"/>
          </w:tcPr>
          <w:p w14:paraId="7A484FDC" w14:textId="77777777" w:rsidR="005A75BF" w:rsidRDefault="009A0FA8" w:rsidP="00FA7D68">
            <w:r>
              <w:t>4th</w:t>
            </w:r>
          </w:p>
          <w:p w14:paraId="41F3FD99" w14:textId="33BAC55B" w:rsidR="009A0FA8" w:rsidRPr="00DF6325" w:rsidRDefault="009A0FA8" w:rsidP="00FA7D68"/>
        </w:tc>
        <w:tc>
          <w:tcPr>
            <w:tcW w:w="2082" w:type="dxa"/>
          </w:tcPr>
          <w:p w14:paraId="4854B990" w14:textId="0D730D42" w:rsidR="005A75BF" w:rsidRPr="00DF6325" w:rsidRDefault="00F15D81" w:rsidP="00FA7D68">
            <w:r>
              <w:t>Debbie N</w:t>
            </w:r>
          </w:p>
        </w:tc>
        <w:tc>
          <w:tcPr>
            <w:tcW w:w="2082" w:type="dxa"/>
          </w:tcPr>
          <w:p w14:paraId="755FA120" w14:textId="61C9CD32" w:rsidR="005A75BF" w:rsidRPr="00DF6325" w:rsidRDefault="009A0FA8" w:rsidP="00FA7D68">
            <w:r>
              <w:t>Minister</w:t>
            </w:r>
          </w:p>
        </w:tc>
        <w:tc>
          <w:tcPr>
            <w:tcW w:w="2082" w:type="dxa"/>
          </w:tcPr>
          <w:p w14:paraId="70B54454" w14:textId="12E38EB8" w:rsidR="005A75BF" w:rsidRPr="00DF6325" w:rsidRDefault="004A0F0B" w:rsidP="00FA7D68">
            <w:r>
              <w:t xml:space="preserve">Jane </w:t>
            </w:r>
            <w:proofErr w:type="spellStart"/>
            <w:r w:rsidR="00F15D81">
              <w:t>McD</w:t>
            </w:r>
            <w:proofErr w:type="spellEnd"/>
          </w:p>
        </w:tc>
        <w:tc>
          <w:tcPr>
            <w:tcW w:w="1445" w:type="dxa"/>
          </w:tcPr>
          <w:p w14:paraId="750B4685" w14:textId="55015D05" w:rsidR="005A75BF" w:rsidRPr="00DF6325" w:rsidRDefault="005A75BF" w:rsidP="00FA7D68"/>
        </w:tc>
        <w:tc>
          <w:tcPr>
            <w:tcW w:w="1461" w:type="dxa"/>
          </w:tcPr>
          <w:p w14:paraId="10D01108" w14:textId="4C473AF2" w:rsidR="005A75BF" w:rsidRPr="00DF6325" w:rsidRDefault="00CC28F3" w:rsidP="00FA7D68">
            <w:r>
              <w:t>Heather</w:t>
            </w:r>
          </w:p>
        </w:tc>
      </w:tr>
      <w:tr w:rsidR="005A75BF" w:rsidRPr="00DF6325" w14:paraId="1BF945DF" w14:textId="192A146F" w:rsidTr="009A0FA8">
        <w:trPr>
          <w:trHeight w:val="358"/>
        </w:trPr>
        <w:tc>
          <w:tcPr>
            <w:tcW w:w="2082" w:type="dxa"/>
          </w:tcPr>
          <w:p w14:paraId="1F0B583C" w14:textId="77777777" w:rsidR="005A75BF" w:rsidRDefault="009A0FA8" w:rsidP="00FA7D68">
            <w:r>
              <w:t>11th</w:t>
            </w:r>
          </w:p>
          <w:p w14:paraId="49BFC569" w14:textId="3D2F60DA" w:rsidR="00D1731B" w:rsidRPr="00DF6325" w:rsidRDefault="00D1731B" w:rsidP="00FA7D68"/>
        </w:tc>
        <w:tc>
          <w:tcPr>
            <w:tcW w:w="2082" w:type="dxa"/>
          </w:tcPr>
          <w:p w14:paraId="5D052F99" w14:textId="355EF2AB" w:rsidR="005A75BF" w:rsidRPr="00DF6325" w:rsidRDefault="004A0F0B" w:rsidP="00FA7D68">
            <w:r>
              <w:t>Cameron T</w:t>
            </w:r>
          </w:p>
        </w:tc>
        <w:tc>
          <w:tcPr>
            <w:tcW w:w="2082" w:type="dxa"/>
          </w:tcPr>
          <w:p w14:paraId="2AFFF459" w14:textId="3DE1747D" w:rsidR="005A75BF" w:rsidRPr="00DF6325" w:rsidRDefault="004A0F0B" w:rsidP="00FA7D68">
            <w:r>
              <w:t xml:space="preserve">Jane </w:t>
            </w:r>
            <w:proofErr w:type="spellStart"/>
            <w:r>
              <w:t>McD</w:t>
            </w:r>
            <w:proofErr w:type="spellEnd"/>
          </w:p>
        </w:tc>
        <w:tc>
          <w:tcPr>
            <w:tcW w:w="2082" w:type="dxa"/>
          </w:tcPr>
          <w:p w14:paraId="384DC629" w14:textId="41DA63A4" w:rsidR="005A75BF" w:rsidRPr="00DF6325" w:rsidRDefault="009A0FA8" w:rsidP="00FA7D68">
            <w:r>
              <w:t>Minister</w:t>
            </w:r>
          </w:p>
        </w:tc>
        <w:tc>
          <w:tcPr>
            <w:tcW w:w="1445" w:type="dxa"/>
          </w:tcPr>
          <w:p w14:paraId="1AB7E5D8" w14:textId="04D39F35" w:rsidR="005A75BF" w:rsidRPr="00DF6325" w:rsidRDefault="005A75BF" w:rsidP="00FA7D68"/>
        </w:tc>
        <w:tc>
          <w:tcPr>
            <w:tcW w:w="1461" w:type="dxa"/>
          </w:tcPr>
          <w:p w14:paraId="7E5EA676" w14:textId="40B3271D" w:rsidR="005A75BF" w:rsidRPr="00DF6325" w:rsidRDefault="00CC28F3" w:rsidP="00FA7D68">
            <w:r>
              <w:t>Peter</w:t>
            </w:r>
          </w:p>
        </w:tc>
      </w:tr>
      <w:tr w:rsidR="005A75BF" w:rsidRPr="00DF6325" w14:paraId="246ED23D" w14:textId="1024E94B" w:rsidTr="009A0FA8">
        <w:trPr>
          <w:trHeight w:val="358"/>
        </w:trPr>
        <w:tc>
          <w:tcPr>
            <w:tcW w:w="2082" w:type="dxa"/>
          </w:tcPr>
          <w:p w14:paraId="20CAFDB0" w14:textId="77777777" w:rsidR="005A75BF" w:rsidRDefault="005A75BF" w:rsidP="00FA7D68"/>
          <w:p w14:paraId="125551A6" w14:textId="77777777" w:rsidR="00D1731B" w:rsidRDefault="00D1731B" w:rsidP="00FA7D68"/>
          <w:p w14:paraId="44FA2A8B" w14:textId="78D84E27" w:rsidR="009A0FA8" w:rsidRPr="00DF6325" w:rsidRDefault="009A0FA8" w:rsidP="00FA7D68"/>
        </w:tc>
        <w:tc>
          <w:tcPr>
            <w:tcW w:w="7692" w:type="dxa"/>
            <w:gridSpan w:val="4"/>
          </w:tcPr>
          <w:p w14:paraId="4C3EE89E" w14:textId="7CBB788A" w:rsidR="005A75BF" w:rsidRPr="00DF6325" w:rsidRDefault="005A75BF" w:rsidP="00FA7D68">
            <w:r>
              <w:t>Joint Evening Service Praise &amp; Testimony</w:t>
            </w:r>
            <w:r w:rsidR="009A0FA8">
              <w:t xml:space="preserve"> Broadford</w:t>
            </w:r>
          </w:p>
        </w:tc>
        <w:tc>
          <w:tcPr>
            <w:tcW w:w="1461" w:type="dxa"/>
          </w:tcPr>
          <w:p w14:paraId="73168F6D" w14:textId="77777777" w:rsidR="005A75BF" w:rsidRPr="00DF6325" w:rsidRDefault="005A75BF" w:rsidP="00FA7D68"/>
        </w:tc>
      </w:tr>
      <w:tr w:rsidR="005A75BF" w:rsidRPr="00DF6325" w14:paraId="44F5DB62" w14:textId="438936BE" w:rsidTr="009A0FA8">
        <w:trPr>
          <w:trHeight w:val="371"/>
        </w:trPr>
        <w:tc>
          <w:tcPr>
            <w:tcW w:w="2082" w:type="dxa"/>
          </w:tcPr>
          <w:p w14:paraId="7665D8EA" w14:textId="77777777" w:rsidR="005A75BF" w:rsidRDefault="009A0FA8" w:rsidP="00FA7D68">
            <w:r>
              <w:t>18th</w:t>
            </w:r>
          </w:p>
          <w:p w14:paraId="6D2C269A" w14:textId="77777777" w:rsidR="009A0FA8" w:rsidRDefault="009A0FA8" w:rsidP="00FA7D68"/>
          <w:p w14:paraId="4A8423A9" w14:textId="0598E481" w:rsidR="009A0FA8" w:rsidRPr="00DF6325" w:rsidRDefault="009A0FA8" w:rsidP="00FA7D68"/>
        </w:tc>
        <w:tc>
          <w:tcPr>
            <w:tcW w:w="2082" w:type="dxa"/>
          </w:tcPr>
          <w:p w14:paraId="4A58D865" w14:textId="3AC8A14C" w:rsidR="005A75BF" w:rsidRPr="00DF6325" w:rsidRDefault="009A0FA8" w:rsidP="00FA7D68">
            <w:r>
              <w:t>Minister</w:t>
            </w:r>
          </w:p>
        </w:tc>
        <w:tc>
          <w:tcPr>
            <w:tcW w:w="2082" w:type="dxa"/>
          </w:tcPr>
          <w:p w14:paraId="4D7277E7" w14:textId="2246013E" w:rsidR="005A75BF" w:rsidRPr="00DF6325" w:rsidRDefault="004A0F0B" w:rsidP="00FA7D68">
            <w:r>
              <w:t>Debbie N</w:t>
            </w:r>
          </w:p>
        </w:tc>
        <w:tc>
          <w:tcPr>
            <w:tcW w:w="2082" w:type="dxa"/>
          </w:tcPr>
          <w:p w14:paraId="3B6EB142" w14:textId="7652FB28" w:rsidR="005A75BF" w:rsidRPr="00DF6325" w:rsidRDefault="005A75BF" w:rsidP="00FA7D68"/>
        </w:tc>
        <w:tc>
          <w:tcPr>
            <w:tcW w:w="1445" w:type="dxa"/>
          </w:tcPr>
          <w:p w14:paraId="209310BD" w14:textId="3B1E37DF" w:rsidR="005A75BF" w:rsidRPr="00DF6325" w:rsidRDefault="005A75BF" w:rsidP="00FA7D68"/>
        </w:tc>
        <w:tc>
          <w:tcPr>
            <w:tcW w:w="1461" w:type="dxa"/>
          </w:tcPr>
          <w:p w14:paraId="0205F177" w14:textId="78210449" w:rsidR="005A75BF" w:rsidRPr="00DF6325" w:rsidRDefault="00CC28F3" w:rsidP="00FA7D68">
            <w:r>
              <w:t>Joy</w:t>
            </w:r>
          </w:p>
        </w:tc>
      </w:tr>
      <w:tr w:rsidR="005A75BF" w:rsidRPr="00DF6325" w14:paraId="71ACEC79" w14:textId="390D1EEC" w:rsidTr="009A0FA8">
        <w:trPr>
          <w:trHeight w:val="86"/>
        </w:trPr>
        <w:tc>
          <w:tcPr>
            <w:tcW w:w="2082" w:type="dxa"/>
          </w:tcPr>
          <w:p w14:paraId="1880E380" w14:textId="77777777" w:rsidR="005A75BF" w:rsidRDefault="009A0FA8" w:rsidP="00FA7D68">
            <w:r>
              <w:t>25th</w:t>
            </w:r>
          </w:p>
          <w:p w14:paraId="26EE0556" w14:textId="3B7B965A" w:rsidR="009A0FA8" w:rsidRPr="00DF6325" w:rsidRDefault="009A0FA8" w:rsidP="00FA7D68"/>
        </w:tc>
        <w:tc>
          <w:tcPr>
            <w:tcW w:w="2082" w:type="dxa"/>
          </w:tcPr>
          <w:p w14:paraId="144F79B4" w14:textId="55B19274" w:rsidR="005A75BF" w:rsidRPr="00DF6325" w:rsidRDefault="005A75BF" w:rsidP="00FA7D68"/>
        </w:tc>
        <w:tc>
          <w:tcPr>
            <w:tcW w:w="2082" w:type="dxa"/>
          </w:tcPr>
          <w:p w14:paraId="47FCB07A" w14:textId="33BB4312" w:rsidR="005A75BF" w:rsidRPr="00DF6325" w:rsidRDefault="009A0FA8" w:rsidP="00FA7D68">
            <w:r>
              <w:t>Minister</w:t>
            </w:r>
          </w:p>
        </w:tc>
        <w:tc>
          <w:tcPr>
            <w:tcW w:w="2082" w:type="dxa"/>
          </w:tcPr>
          <w:p w14:paraId="440B1A1A" w14:textId="065B5D95" w:rsidR="005A75BF" w:rsidRPr="00DF6325" w:rsidRDefault="00CC28F3" w:rsidP="00FA7D68">
            <w:r>
              <w:t>Timmy C</w:t>
            </w:r>
          </w:p>
        </w:tc>
        <w:tc>
          <w:tcPr>
            <w:tcW w:w="1445" w:type="dxa"/>
          </w:tcPr>
          <w:p w14:paraId="78F532DB" w14:textId="2E61F1B7" w:rsidR="005A75BF" w:rsidRPr="00DF6325" w:rsidRDefault="005A75BF" w:rsidP="00FA7D68"/>
        </w:tc>
        <w:tc>
          <w:tcPr>
            <w:tcW w:w="1461" w:type="dxa"/>
          </w:tcPr>
          <w:p w14:paraId="47682285" w14:textId="37BF1718" w:rsidR="005A75BF" w:rsidRPr="00DF6325" w:rsidRDefault="00CC28F3" w:rsidP="00FA7D68">
            <w:r>
              <w:t>Peter</w:t>
            </w:r>
          </w:p>
        </w:tc>
      </w:tr>
    </w:tbl>
    <w:p w14:paraId="11F8D3F9" w14:textId="77777777" w:rsidR="005A75BF" w:rsidRDefault="005A75BF" w:rsidP="005A75BF"/>
    <w:p w14:paraId="68E0DC2C" w14:textId="77777777" w:rsidR="005A75BF" w:rsidRDefault="005A75BF"/>
    <w:sectPr w:rsidR="005A75BF" w:rsidSect="005A75B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BF"/>
    <w:rsid w:val="00031F01"/>
    <w:rsid w:val="004A0F0B"/>
    <w:rsid w:val="005A75BF"/>
    <w:rsid w:val="009925F6"/>
    <w:rsid w:val="009A0FA8"/>
    <w:rsid w:val="00B70A6C"/>
    <w:rsid w:val="00B81550"/>
    <w:rsid w:val="00B91EA2"/>
    <w:rsid w:val="00C21007"/>
    <w:rsid w:val="00CC28F3"/>
    <w:rsid w:val="00D1731B"/>
    <w:rsid w:val="00D40498"/>
    <w:rsid w:val="00F15D81"/>
    <w:rsid w:val="00F3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E856F"/>
  <w15:chartTrackingRefBased/>
  <w15:docId w15:val="{E69B4AF7-AB96-4EE2-908D-B32C86FF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5BF"/>
  </w:style>
  <w:style w:type="paragraph" w:styleId="Heading1">
    <w:name w:val="heading 1"/>
    <w:basedOn w:val="Normal"/>
    <w:next w:val="Normal"/>
    <w:link w:val="Heading1Char"/>
    <w:uiPriority w:val="9"/>
    <w:qFormat/>
    <w:rsid w:val="005A7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5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5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5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5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5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5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5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5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5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5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5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5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5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5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5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5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5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7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44</Words>
  <Characters>224</Characters>
  <Application>Microsoft Office Word</Application>
  <DocSecurity>0</DocSecurity>
  <Lines>44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John Murdo Nicolson</cp:lastModifiedBy>
  <cp:revision>6</cp:revision>
  <cp:lastPrinted>2025-12-22T08:01:00Z</cp:lastPrinted>
  <dcterms:created xsi:type="dcterms:W3CDTF">2025-12-15T17:51:00Z</dcterms:created>
  <dcterms:modified xsi:type="dcterms:W3CDTF">2025-12-22T08:00:00Z</dcterms:modified>
</cp:coreProperties>
</file>