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478"/>
        <w:gridCol w:w="2324"/>
        <w:gridCol w:w="2325"/>
        <w:gridCol w:w="2325"/>
        <w:gridCol w:w="2325"/>
        <w:gridCol w:w="1839"/>
      </w:tblGrid>
      <w:tr w:rsidR="00134185" w14:paraId="7D8617F2" w14:textId="77777777" w:rsidTr="00A43565">
        <w:tc>
          <w:tcPr>
            <w:tcW w:w="1478" w:type="dxa"/>
          </w:tcPr>
          <w:p w14:paraId="1957988C" w14:textId="06E460C3" w:rsidR="00134185" w:rsidRPr="003F2610" w:rsidRDefault="00134185" w:rsidP="003F2610">
            <w:pPr>
              <w:jc w:val="center"/>
              <w:rPr>
                <w:b/>
                <w:bCs/>
              </w:rPr>
            </w:pPr>
            <w:r w:rsidRPr="003F2610">
              <w:rPr>
                <w:b/>
                <w:bCs/>
              </w:rPr>
              <w:t>July 2026</w:t>
            </w:r>
          </w:p>
        </w:tc>
        <w:tc>
          <w:tcPr>
            <w:tcW w:w="2324" w:type="dxa"/>
          </w:tcPr>
          <w:p w14:paraId="5083DFAA" w14:textId="4246F4BC" w:rsidR="00134185" w:rsidRPr="003F2610" w:rsidRDefault="00134185" w:rsidP="003F2610">
            <w:pPr>
              <w:jc w:val="center"/>
              <w:rPr>
                <w:b/>
                <w:bCs/>
              </w:rPr>
            </w:pPr>
            <w:r w:rsidRPr="003F2610">
              <w:rPr>
                <w:b/>
                <w:bCs/>
              </w:rPr>
              <w:t>Broadford</w:t>
            </w:r>
          </w:p>
        </w:tc>
        <w:tc>
          <w:tcPr>
            <w:tcW w:w="2325" w:type="dxa"/>
          </w:tcPr>
          <w:p w14:paraId="6E286E6C" w14:textId="1157FD92" w:rsidR="00134185" w:rsidRPr="003F2610" w:rsidRDefault="00134185" w:rsidP="003F2610">
            <w:pPr>
              <w:jc w:val="center"/>
              <w:rPr>
                <w:b/>
                <w:bCs/>
              </w:rPr>
            </w:pPr>
            <w:r w:rsidRPr="003F2610">
              <w:rPr>
                <w:b/>
                <w:bCs/>
              </w:rPr>
              <w:t>Kilmore</w:t>
            </w:r>
          </w:p>
        </w:tc>
        <w:tc>
          <w:tcPr>
            <w:tcW w:w="2325" w:type="dxa"/>
          </w:tcPr>
          <w:p w14:paraId="20211421" w14:textId="2209B2FF" w:rsidR="00134185" w:rsidRPr="003F2610" w:rsidRDefault="00134185" w:rsidP="003F2610">
            <w:pPr>
              <w:jc w:val="center"/>
              <w:rPr>
                <w:b/>
                <w:bCs/>
              </w:rPr>
            </w:pPr>
            <w:r w:rsidRPr="003F2610">
              <w:rPr>
                <w:b/>
                <w:bCs/>
              </w:rPr>
              <w:t>Kyleakin</w:t>
            </w:r>
          </w:p>
        </w:tc>
        <w:tc>
          <w:tcPr>
            <w:tcW w:w="2325" w:type="dxa"/>
          </w:tcPr>
          <w:p w14:paraId="300E093C" w14:textId="7FF747E6" w:rsidR="00134185" w:rsidRPr="003F2610" w:rsidRDefault="00134185" w:rsidP="003F2610">
            <w:pPr>
              <w:jc w:val="center"/>
              <w:rPr>
                <w:b/>
                <w:bCs/>
              </w:rPr>
            </w:pPr>
            <w:r w:rsidRPr="003F2610">
              <w:rPr>
                <w:b/>
                <w:bCs/>
              </w:rPr>
              <w:t>Praise</w:t>
            </w:r>
          </w:p>
        </w:tc>
        <w:tc>
          <w:tcPr>
            <w:tcW w:w="1839" w:type="dxa"/>
          </w:tcPr>
          <w:p w14:paraId="25851512" w14:textId="6EFDC26E" w:rsidR="00134185" w:rsidRPr="003F2610" w:rsidRDefault="00134185" w:rsidP="003F2610">
            <w:pPr>
              <w:jc w:val="center"/>
              <w:rPr>
                <w:b/>
                <w:bCs/>
              </w:rPr>
            </w:pPr>
            <w:r w:rsidRPr="003F2610">
              <w:rPr>
                <w:b/>
                <w:bCs/>
              </w:rPr>
              <w:t>Zoom</w:t>
            </w:r>
          </w:p>
        </w:tc>
      </w:tr>
      <w:tr w:rsidR="00134185" w14:paraId="5404EEA0" w14:textId="77777777" w:rsidTr="00A43565">
        <w:tc>
          <w:tcPr>
            <w:tcW w:w="1478" w:type="dxa"/>
          </w:tcPr>
          <w:p w14:paraId="1C5198E6" w14:textId="3A58E86F" w:rsidR="00134185" w:rsidRDefault="00134185" w:rsidP="003F2610">
            <w:pPr>
              <w:jc w:val="center"/>
            </w:pPr>
            <w:r>
              <w:t>5th</w:t>
            </w:r>
          </w:p>
        </w:tc>
        <w:tc>
          <w:tcPr>
            <w:tcW w:w="2324" w:type="dxa"/>
          </w:tcPr>
          <w:p w14:paraId="01637E4F" w14:textId="2510E13D" w:rsidR="00134185" w:rsidRDefault="00A43565">
            <w:r>
              <w:t>Debbie N</w:t>
            </w:r>
          </w:p>
        </w:tc>
        <w:tc>
          <w:tcPr>
            <w:tcW w:w="2325" w:type="dxa"/>
          </w:tcPr>
          <w:p w14:paraId="60F14C80" w14:textId="1799999A" w:rsidR="00134185" w:rsidRDefault="003F2610">
            <w:r>
              <w:t>Minister</w:t>
            </w:r>
          </w:p>
        </w:tc>
        <w:tc>
          <w:tcPr>
            <w:tcW w:w="2325" w:type="dxa"/>
          </w:tcPr>
          <w:p w14:paraId="2410C65C" w14:textId="67D7D191" w:rsidR="00134185" w:rsidRDefault="00A43565">
            <w:r>
              <w:t>Robert M</w:t>
            </w:r>
          </w:p>
        </w:tc>
        <w:tc>
          <w:tcPr>
            <w:tcW w:w="2325" w:type="dxa"/>
          </w:tcPr>
          <w:p w14:paraId="32968007" w14:textId="2EA7407B" w:rsidR="00134185" w:rsidRDefault="00707016">
            <w:r>
              <w:t>Heather</w:t>
            </w:r>
          </w:p>
        </w:tc>
        <w:tc>
          <w:tcPr>
            <w:tcW w:w="1839" w:type="dxa"/>
          </w:tcPr>
          <w:p w14:paraId="52BA66C1" w14:textId="77777777" w:rsidR="00134185" w:rsidRDefault="00134185"/>
        </w:tc>
      </w:tr>
      <w:tr w:rsidR="00134185" w14:paraId="19D0BEF1" w14:textId="77777777" w:rsidTr="00A43565">
        <w:tc>
          <w:tcPr>
            <w:tcW w:w="1478" w:type="dxa"/>
          </w:tcPr>
          <w:p w14:paraId="5C435B45" w14:textId="3CDC59F8" w:rsidR="00134185" w:rsidRDefault="00134185" w:rsidP="003F2610">
            <w:pPr>
              <w:jc w:val="center"/>
            </w:pPr>
            <w:r>
              <w:t>12th</w:t>
            </w:r>
          </w:p>
        </w:tc>
        <w:tc>
          <w:tcPr>
            <w:tcW w:w="2324" w:type="dxa"/>
          </w:tcPr>
          <w:p w14:paraId="1F115C88" w14:textId="460956F8" w:rsidR="00134185" w:rsidRDefault="003F2610">
            <w:r>
              <w:t>Cameron T</w:t>
            </w:r>
          </w:p>
        </w:tc>
        <w:tc>
          <w:tcPr>
            <w:tcW w:w="2325" w:type="dxa"/>
          </w:tcPr>
          <w:p w14:paraId="7817878C" w14:textId="099EDC7D" w:rsidR="00134185" w:rsidRDefault="00A43565">
            <w:r>
              <w:t>Debbie N</w:t>
            </w:r>
          </w:p>
        </w:tc>
        <w:tc>
          <w:tcPr>
            <w:tcW w:w="2325" w:type="dxa"/>
          </w:tcPr>
          <w:p w14:paraId="39B80444" w14:textId="455C3F07" w:rsidR="00134185" w:rsidRDefault="00A43565">
            <w:r>
              <w:t>Minister</w:t>
            </w:r>
          </w:p>
        </w:tc>
        <w:tc>
          <w:tcPr>
            <w:tcW w:w="2325" w:type="dxa"/>
          </w:tcPr>
          <w:p w14:paraId="638868A9" w14:textId="6568A08A" w:rsidR="00134185" w:rsidRDefault="00707016">
            <w:r>
              <w:t>Joy</w:t>
            </w:r>
          </w:p>
        </w:tc>
        <w:tc>
          <w:tcPr>
            <w:tcW w:w="1839" w:type="dxa"/>
          </w:tcPr>
          <w:p w14:paraId="032411EF" w14:textId="77777777" w:rsidR="00134185" w:rsidRDefault="00134185"/>
        </w:tc>
      </w:tr>
      <w:tr w:rsidR="00134185" w14:paraId="73DB2A85" w14:textId="77777777" w:rsidTr="00A43565">
        <w:tc>
          <w:tcPr>
            <w:tcW w:w="1478" w:type="dxa"/>
          </w:tcPr>
          <w:p w14:paraId="7839D11B" w14:textId="51ABB74F" w:rsidR="00134185" w:rsidRDefault="00134185" w:rsidP="003F2610">
            <w:pPr>
              <w:jc w:val="center"/>
            </w:pPr>
            <w:r>
              <w:t>19th</w:t>
            </w:r>
          </w:p>
        </w:tc>
        <w:tc>
          <w:tcPr>
            <w:tcW w:w="2324" w:type="dxa"/>
          </w:tcPr>
          <w:p w14:paraId="5D17FA6F" w14:textId="50DCD847" w:rsidR="00134185" w:rsidRDefault="003F2610">
            <w:r>
              <w:t>Minister</w:t>
            </w:r>
          </w:p>
        </w:tc>
        <w:tc>
          <w:tcPr>
            <w:tcW w:w="2325" w:type="dxa"/>
          </w:tcPr>
          <w:p w14:paraId="7BEF5773" w14:textId="1D19BC3E" w:rsidR="00134185" w:rsidRDefault="00A43565">
            <w:r>
              <w:t>Peter McD</w:t>
            </w:r>
          </w:p>
        </w:tc>
        <w:tc>
          <w:tcPr>
            <w:tcW w:w="2325" w:type="dxa"/>
          </w:tcPr>
          <w:p w14:paraId="27FAE2E5" w14:textId="1843A117" w:rsidR="00134185" w:rsidRDefault="00A43565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2325" w:type="dxa"/>
          </w:tcPr>
          <w:p w14:paraId="5EDF3871" w14:textId="419F284A" w:rsidR="00134185" w:rsidRDefault="00A43565">
            <w:r>
              <w:t>Peter McD</w:t>
            </w:r>
          </w:p>
        </w:tc>
        <w:tc>
          <w:tcPr>
            <w:tcW w:w="1839" w:type="dxa"/>
          </w:tcPr>
          <w:p w14:paraId="34852B4E" w14:textId="77777777" w:rsidR="00134185" w:rsidRDefault="00134185"/>
        </w:tc>
      </w:tr>
      <w:tr w:rsidR="00134185" w14:paraId="15D23A1F" w14:textId="77777777" w:rsidTr="006072A3">
        <w:trPr>
          <w:trHeight w:val="348"/>
        </w:trPr>
        <w:tc>
          <w:tcPr>
            <w:tcW w:w="1478" w:type="dxa"/>
          </w:tcPr>
          <w:p w14:paraId="39FB32B1" w14:textId="046E110F" w:rsidR="00134185" w:rsidRDefault="00134185" w:rsidP="003F2610">
            <w:pPr>
              <w:jc w:val="center"/>
            </w:pPr>
            <w:r>
              <w:t>26th</w:t>
            </w:r>
          </w:p>
        </w:tc>
        <w:tc>
          <w:tcPr>
            <w:tcW w:w="2324" w:type="dxa"/>
          </w:tcPr>
          <w:p w14:paraId="74D48C3C" w14:textId="15DACA39" w:rsidR="00134185" w:rsidRDefault="002574BA">
            <w:r>
              <w:t>?</w:t>
            </w:r>
          </w:p>
        </w:tc>
        <w:tc>
          <w:tcPr>
            <w:tcW w:w="2325" w:type="dxa"/>
          </w:tcPr>
          <w:p w14:paraId="1914D522" w14:textId="7681EEB5" w:rsidR="00134185" w:rsidRDefault="00707016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2325" w:type="dxa"/>
          </w:tcPr>
          <w:p w14:paraId="4F412C3A" w14:textId="4EF04077" w:rsidR="00134185" w:rsidRDefault="003F2610">
            <w:r>
              <w:t>Minister</w:t>
            </w:r>
          </w:p>
        </w:tc>
        <w:tc>
          <w:tcPr>
            <w:tcW w:w="2325" w:type="dxa"/>
          </w:tcPr>
          <w:p w14:paraId="124A93BA" w14:textId="4C78D92F" w:rsidR="00134185" w:rsidRDefault="002574BA">
            <w:r>
              <w:t>Heather</w:t>
            </w:r>
          </w:p>
        </w:tc>
        <w:tc>
          <w:tcPr>
            <w:tcW w:w="1839" w:type="dxa"/>
          </w:tcPr>
          <w:p w14:paraId="5211F433" w14:textId="77777777" w:rsidR="00134185" w:rsidRDefault="00134185"/>
        </w:tc>
      </w:tr>
    </w:tbl>
    <w:p w14:paraId="76AEEB8C" w14:textId="77777777" w:rsidR="00134185" w:rsidRDefault="00134185"/>
    <w:sectPr w:rsidR="00134185" w:rsidSect="001341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85"/>
    <w:rsid w:val="000427BD"/>
    <w:rsid w:val="000F6774"/>
    <w:rsid w:val="00134185"/>
    <w:rsid w:val="002574BA"/>
    <w:rsid w:val="003D502E"/>
    <w:rsid w:val="003F2610"/>
    <w:rsid w:val="006072A3"/>
    <w:rsid w:val="006956FD"/>
    <w:rsid w:val="00707016"/>
    <w:rsid w:val="0075228C"/>
    <w:rsid w:val="00962A6A"/>
    <w:rsid w:val="00A35DA5"/>
    <w:rsid w:val="00A43565"/>
    <w:rsid w:val="00C25AD3"/>
    <w:rsid w:val="00D92626"/>
    <w:rsid w:val="00E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8328B"/>
  <w15:chartTrackingRefBased/>
  <w15:docId w15:val="{F896B8F4-3776-EA4F-913F-B955752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1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</Words>
  <Characters>175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Murdo Nicolson</dc:creator>
  <cp:keywords/>
  <dc:description/>
  <cp:lastModifiedBy>John Murdo Nicolson</cp:lastModifiedBy>
  <cp:revision>8</cp:revision>
  <cp:lastPrinted>2026-06-21T09:28:00Z</cp:lastPrinted>
  <dcterms:created xsi:type="dcterms:W3CDTF">2026-06-16T10:14:00Z</dcterms:created>
  <dcterms:modified xsi:type="dcterms:W3CDTF">2026-06-23T14:38:00Z</dcterms:modified>
</cp:coreProperties>
</file>