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  <w:gridCol w:w="1620"/>
        <w:gridCol w:w="1635"/>
      </w:tblGrid>
      <w:tr w:rsidR="005A75BF" w:rsidRPr="00DF6325" w14:paraId="536E1A4E" w14:textId="5A5F4EED" w:rsidTr="002025CD">
        <w:trPr>
          <w:trHeight w:val="693"/>
        </w:trPr>
        <w:tc>
          <w:tcPr>
            <w:tcW w:w="2330" w:type="dxa"/>
          </w:tcPr>
          <w:p w14:paraId="5451EA3F" w14:textId="5BD91F2F" w:rsidR="005A75BF" w:rsidRPr="00DF6325" w:rsidRDefault="002025CD" w:rsidP="00FA7D68">
            <w:r>
              <w:rPr>
                <w:b/>
                <w:bCs/>
              </w:rPr>
              <w:t xml:space="preserve">October </w:t>
            </w:r>
            <w:r w:rsidR="005A75BF" w:rsidRPr="00DF6325">
              <w:rPr>
                <w:b/>
                <w:bCs/>
              </w:rPr>
              <w:t>2025</w:t>
            </w:r>
          </w:p>
        </w:tc>
        <w:tc>
          <w:tcPr>
            <w:tcW w:w="2330" w:type="dxa"/>
          </w:tcPr>
          <w:p w14:paraId="65945604" w14:textId="77777777" w:rsidR="005A75BF" w:rsidRPr="00DF6325" w:rsidRDefault="005A75BF" w:rsidP="00FA7D68">
            <w:pPr>
              <w:rPr>
                <w:b/>
                <w:bCs/>
              </w:rPr>
            </w:pPr>
            <w:r w:rsidRPr="00DF6325">
              <w:rPr>
                <w:b/>
                <w:bCs/>
              </w:rPr>
              <w:t>BROADFORD</w:t>
            </w:r>
          </w:p>
        </w:tc>
        <w:tc>
          <w:tcPr>
            <w:tcW w:w="2330" w:type="dxa"/>
          </w:tcPr>
          <w:p w14:paraId="06B4BD36" w14:textId="77777777" w:rsidR="005A75BF" w:rsidRPr="00DF6325" w:rsidRDefault="005A75BF" w:rsidP="00FA7D68">
            <w:r w:rsidRPr="00DF6325">
              <w:rPr>
                <w:b/>
                <w:bCs/>
              </w:rPr>
              <w:t>KILMORE</w:t>
            </w:r>
          </w:p>
        </w:tc>
        <w:tc>
          <w:tcPr>
            <w:tcW w:w="2330" w:type="dxa"/>
          </w:tcPr>
          <w:p w14:paraId="5ECB675B" w14:textId="77777777" w:rsidR="005A75BF" w:rsidRPr="00DF6325" w:rsidRDefault="005A75BF" w:rsidP="00FA7D68">
            <w:r w:rsidRPr="00DF6325">
              <w:rPr>
                <w:b/>
                <w:bCs/>
              </w:rPr>
              <w:t>KYLEAKI</w:t>
            </w:r>
            <w:r w:rsidRPr="00DF6325">
              <w:t>N</w:t>
            </w:r>
          </w:p>
        </w:tc>
        <w:tc>
          <w:tcPr>
            <w:tcW w:w="1618" w:type="dxa"/>
          </w:tcPr>
          <w:p w14:paraId="3C48E460" w14:textId="77777777" w:rsidR="005A75BF" w:rsidRPr="00DF6325" w:rsidRDefault="005A75BF" w:rsidP="00FA7D68">
            <w:r w:rsidRPr="00DF6325">
              <w:rPr>
                <w:b/>
                <w:bCs/>
              </w:rPr>
              <w:t>ZOOM</w:t>
            </w:r>
          </w:p>
        </w:tc>
        <w:tc>
          <w:tcPr>
            <w:tcW w:w="1635" w:type="dxa"/>
          </w:tcPr>
          <w:p w14:paraId="1563CD7D" w14:textId="292400D5" w:rsidR="005A75BF" w:rsidRPr="00DF6325" w:rsidRDefault="005A75BF" w:rsidP="00FA7D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KILMORE </w:t>
            </w:r>
            <w:r>
              <w:rPr>
                <w:b/>
                <w:bCs/>
              </w:rPr>
              <w:br/>
              <w:t>PRAISE</w:t>
            </w:r>
          </w:p>
        </w:tc>
      </w:tr>
      <w:tr w:rsidR="005A75BF" w:rsidRPr="00DF6325" w14:paraId="4C9D4DD5" w14:textId="30CF03C3" w:rsidTr="002025CD">
        <w:trPr>
          <w:trHeight w:val="483"/>
        </w:trPr>
        <w:tc>
          <w:tcPr>
            <w:tcW w:w="2330" w:type="dxa"/>
          </w:tcPr>
          <w:p w14:paraId="41F3FD99" w14:textId="0DACF38F" w:rsidR="005A75BF" w:rsidRPr="00DF6325" w:rsidRDefault="002025CD" w:rsidP="00FA7D68">
            <w:r>
              <w:t>5th</w:t>
            </w:r>
          </w:p>
        </w:tc>
        <w:tc>
          <w:tcPr>
            <w:tcW w:w="2330" w:type="dxa"/>
          </w:tcPr>
          <w:p w14:paraId="4854B990" w14:textId="1FA72E73" w:rsidR="005A75BF" w:rsidRPr="00DF6325" w:rsidRDefault="000A17AB" w:rsidP="00FA7D68">
            <w:r>
              <w:t>Robert M</w:t>
            </w:r>
          </w:p>
        </w:tc>
        <w:tc>
          <w:tcPr>
            <w:tcW w:w="2330" w:type="dxa"/>
          </w:tcPr>
          <w:p w14:paraId="755FA120" w14:textId="16D25501" w:rsidR="005A75BF" w:rsidRPr="00DF6325" w:rsidRDefault="00CD45D1" w:rsidP="00FA7D68">
            <w:r>
              <w:t>H</w:t>
            </w:r>
            <w:r w:rsidR="004E0B48">
              <w:t xml:space="preserve">endry </w:t>
            </w:r>
            <w:r>
              <w:t>Robertson</w:t>
            </w:r>
          </w:p>
        </w:tc>
        <w:tc>
          <w:tcPr>
            <w:tcW w:w="2330" w:type="dxa"/>
          </w:tcPr>
          <w:p w14:paraId="70B54454" w14:textId="7839715B" w:rsidR="005A75BF" w:rsidRPr="00DF6325" w:rsidRDefault="00C80710" w:rsidP="00FA7D68">
            <w:r>
              <w:t>JMN</w:t>
            </w:r>
            <w:r w:rsidR="00517E1D">
              <w:t xml:space="preserve"> Communion</w:t>
            </w:r>
          </w:p>
        </w:tc>
        <w:tc>
          <w:tcPr>
            <w:tcW w:w="1618" w:type="dxa"/>
          </w:tcPr>
          <w:p w14:paraId="750B4685" w14:textId="55015D05" w:rsidR="005A75BF" w:rsidRPr="00DF6325" w:rsidRDefault="005A75BF" w:rsidP="00FA7D68"/>
        </w:tc>
        <w:tc>
          <w:tcPr>
            <w:tcW w:w="1635" w:type="dxa"/>
          </w:tcPr>
          <w:p w14:paraId="10D01108" w14:textId="403A914D" w:rsidR="005A75BF" w:rsidRPr="00DF6325" w:rsidRDefault="00CD45D1" w:rsidP="00FA7D68">
            <w:r>
              <w:t>Joy W</w:t>
            </w:r>
          </w:p>
        </w:tc>
      </w:tr>
      <w:tr w:rsidR="005A75BF" w:rsidRPr="00DF6325" w14:paraId="1BF945DF" w14:textId="192A146F" w:rsidTr="002025CD">
        <w:trPr>
          <w:trHeight w:val="483"/>
        </w:trPr>
        <w:tc>
          <w:tcPr>
            <w:tcW w:w="2330" w:type="dxa"/>
          </w:tcPr>
          <w:p w14:paraId="49BFC569" w14:textId="3A4D7438" w:rsidR="005A75BF" w:rsidRPr="00DF6325" w:rsidRDefault="002025CD" w:rsidP="00FA7D68">
            <w:r>
              <w:t>12th</w:t>
            </w:r>
          </w:p>
        </w:tc>
        <w:tc>
          <w:tcPr>
            <w:tcW w:w="2330" w:type="dxa"/>
          </w:tcPr>
          <w:p w14:paraId="5D052F99" w14:textId="4D29857C" w:rsidR="005A75BF" w:rsidRPr="00DF6325" w:rsidRDefault="002025CD" w:rsidP="00FA7D68">
            <w:r>
              <w:t>Cameron T</w:t>
            </w:r>
          </w:p>
        </w:tc>
        <w:tc>
          <w:tcPr>
            <w:tcW w:w="2330" w:type="dxa"/>
          </w:tcPr>
          <w:p w14:paraId="2AFFF459" w14:textId="63CED38D" w:rsidR="005A75BF" w:rsidRPr="00DF6325" w:rsidRDefault="00C80710" w:rsidP="00FA7D68">
            <w:r>
              <w:t>J</w:t>
            </w:r>
            <w:r w:rsidR="00B96066">
              <w:t>MN</w:t>
            </w:r>
          </w:p>
        </w:tc>
        <w:tc>
          <w:tcPr>
            <w:tcW w:w="2330" w:type="dxa"/>
          </w:tcPr>
          <w:p w14:paraId="384DC629" w14:textId="6315D5F6" w:rsidR="005A75BF" w:rsidRPr="00DF6325" w:rsidRDefault="00C80710" w:rsidP="00FA7D68">
            <w:r>
              <w:t>Robert M</w:t>
            </w:r>
          </w:p>
        </w:tc>
        <w:tc>
          <w:tcPr>
            <w:tcW w:w="1618" w:type="dxa"/>
          </w:tcPr>
          <w:p w14:paraId="1AB7E5D8" w14:textId="04D39F35" w:rsidR="005A75BF" w:rsidRPr="00DF6325" w:rsidRDefault="005A75BF" w:rsidP="00FA7D68"/>
        </w:tc>
        <w:tc>
          <w:tcPr>
            <w:tcW w:w="1635" w:type="dxa"/>
          </w:tcPr>
          <w:p w14:paraId="7E5EA676" w14:textId="6BC9DE57" w:rsidR="005A75BF" w:rsidRPr="00DF6325" w:rsidRDefault="00CD45D1" w:rsidP="00FA7D68">
            <w:r>
              <w:t>Heather D</w:t>
            </w:r>
          </w:p>
        </w:tc>
      </w:tr>
      <w:tr w:rsidR="005A75BF" w:rsidRPr="00DF6325" w14:paraId="246ED23D" w14:textId="1024E94B" w:rsidTr="002025CD">
        <w:trPr>
          <w:trHeight w:val="483"/>
        </w:trPr>
        <w:tc>
          <w:tcPr>
            <w:tcW w:w="2330" w:type="dxa"/>
          </w:tcPr>
          <w:p w14:paraId="44FA2A8B" w14:textId="78D84E27" w:rsidR="005A75BF" w:rsidRPr="00DF6325" w:rsidRDefault="005A75BF" w:rsidP="00FA7D68"/>
        </w:tc>
        <w:tc>
          <w:tcPr>
            <w:tcW w:w="8610" w:type="dxa"/>
            <w:gridSpan w:val="4"/>
          </w:tcPr>
          <w:p w14:paraId="4C3EE89E" w14:textId="7BDFA99B" w:rsidR="005A75BF" w:rsidRPr="00DF6325" w:rsidRDefault="00BF6436" w:rsidP="00FA7D68">
            <w:r>
              <w:t xml:space="preserve">Broadford </w:t>
            </w:r>
            <w:r w:rsidR="005A75BF">
              <w:t>Joint Evening Service Praise &amp; Testimony</w:t>
            </w:r>
          </w:p>
        </w:tc>
        <w:tc>
          <w:tcPr>
            <w:tcW w:w="1635" w:type="dxa"/>
          </w:tcPr>
          <w:p w14:paraId="73168F6D" w14:textId="77777777" w:rsidR="005A75BF" w:rsidRPr="00DF6325" w:rsidRDefault="005A75BF" w:rsidP="00FA7D68"/>
        </w:tc>
      </w:tr>
      <w:tr w:rsidR="005A75BF" w:rsidRPr="00DF6325" w14:paraId="44F5DB62" w14:textId="438936BE" w:rsidTr="002025CD">
        <w:trPr>
          <w:trHeight w:val="500"/>
        </w:trPr>
        <w:tc>
          <w:tcPr>
            <w:tcW w:w="2330" w:type="dxa"/>
          </w:tcPr>
          <w:p w14:paraId="4A8423A9" w14:textId="2D772E11" w:rsidR="005A75BF" w:rsidRPr="00DF6325" w:rsidRDefault="002025CD" w:rsidP="00FA7D68">
            <w:r>
              <w:t>19th</w:t>
            </w:r>
          </w:p>
        </w:tc>
        <w:tc>
          <w:tcPr>
            <w:tcW w:w="2330" w:type="dxa"/>
          </w:tcPr>
          <w:p w14:paraId="4A58D865" w14:textId="1CC41F5F" w:rsidR="005A75BF" w:rsidRPr="00DF6325" w:rsidRDefault="002025CD" w:rsidP="00FA7D6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330" w:type="dxa"/>
          </w:tcPr>
          <w:p w14:paraId="4D7277E7" w14:textId="0A86BA49" w:rsidR="005A75BF" w:rsidRPr="00DF6325" w:rsidRDefault="002025CD" w:rsidP="00FA7D68">
            <w:r>
              <w:t>JMN</w:t>
            </w:r>
          </w:p>
        </w:tc>
        <w:tc>
          <w:tcPr>
            <w:tcW w:w="2330" w:type="dxa"/>
          </w:tcPr>
          <w:p w14:paraId="3B6EB142" w14:textId="1B4CBE37" w:rsidR="005A75BF" w:rsidRPr="00DF6325" w:rsidRDefault="00CD45D1" w:rsidP="00FA7D68">
            <w:r>
              <w:t>Debbie N</w:t>
            </w:r>
          </w:p>
        </w:tc>
        <w:tc>
          <w:tcPr>
            <w:tcW w:w="1618" w:type="dxa"/>
          </w:tcPr>
          <w:p w14:paraId="209310BD" w14:textId="3B1E37DF" w:rsidR="005A75BF" w:rsidRPr="00DF6325" w:rsidRDefault="005A75BF" w:rsidP="00FA7D68"/>
        </w:tc>
        <w:tc>
          <w:tcPr>
            <w:tcW w:w="1635" w:type="dxa"/>
          </w:tcPr>
          <w:p w14:paraId="0205F177" w14:textId="020E8928" w:rsidR="005A75BF" w:rsidRPr="00DF6325" w:rsidRDefault="00CD45D1" w:rsidP="00FA7D68">
            <w:r>
              <w:t>Peter McD</w:t>
            </w:r>
          </w:p>
        </w:tc>
      </w:tr>
      <w:tr w:rsidR="005A75BF" w:rsidRPr="00DF6325" w14:paraId="71ACEC79" w14:textId="390D1EEC" w:rsidTr="002025CD">
        <w:trPr>
          <w:trHeight w:val="567"/>
        </w:trPr>
        <w:tc>
          <w:tcPr>
            <w:tcW w:w="2330" w:type="dxa"/>
          </w:tcPr>
          <w:p w14:paraId="26EE0556" w14:textId="2F2C4333" w:rsidR="005A75BF" w:rsidRPr="00DF6325" w:rsidRDefault="002025CD" w:rsidP="00FA7D68">
            <w:r>
              <w:t>26th</w:t>
            </w:r>
          </w:p>
        </w:tc>
        <w:tc>
          <w:tcPr>
            <w:tcW w:w="2330" w:type="dxa"/>
          </w:tcPr>
          <w:p w14:paraId="144F79B4" w14:textId="045024CF" w:rsidR="005A75BF" w:rsidRPr="00DF6325" w:rsidRDefault="002025CD" w:rsidP="00FA7D68">
            <w:r>
              <w:t>JMN</w:t>
            </w:r>
          </w:p>
        </w:tc>
        <w:tc>
          <w:tcPr>
            <w:tcW w:w="2330" w:type="dxa"/>
          </w:tcPr>
          <w:p w14:paraId="47FCB07A" w14:textId="117720DA" w:rsidR="005A75BF" w:rsidRPr="00DF6325" w:rsidRDefault="00562B05" w:rsidP="00FA7D68">
            <w:r>
              <w:t>Debbie N</w:t>
            </w:r>
          </w:p>
        </w:tc>
        <w:tc>
          <w:tcPr>
            <w:tcW w:w="2330" w:type="dxa"/>
          </w:tcPr>
          <w:p w14:paraId="440B1A1A" w14:textId="5107F8CA" w:rsidR="005A75BF" w:rsidRPr="00DF6325" w:rsidRDefault="002025CD" w:rsidP="00FA7D68">
            <w:r>
              <w:t xml:space="preserve">Jane </w:t>
            </w:r>
            <w:proofErr w:type="spellStart"/>
            <w:r>
              <w:t>Mc</w:t>
            </w:r>
            <w:r w:rsidR="00C80710">
              <w:t>D</w:t>
            </w:r>
            <w:proofErr w:type="spellEnd"/>
          </w:p>
        </w:tc>
        <w:tc>
          <w:tcPr>
            <w:tcW w:w="1618" w:type="dxa"/>
          </w:tcPr>
          <w:p w14:paraId="78F532DB" w14:textId="2E61F1B7" w:rsidR="005A75BF" w:rsidRPr="00DF6325" w:rsidRDefault="005A75BF" w:rsidP="00FA7D68"/>
        </w:tc>
        <w:tc>
          <w:tcPr>
            <w:tcW w:w="1635" w:type="dxa"/>
          </w:tcPr>
          <w:p w14:paraId="47682285" w14:textId="4E8E5161" w:rsidR="005A75BF" w:rsidRPr="00DF6325" w:rsidRDefault="00CD45D1" w:rsidP="00FA7D68">
            <w:r>
              <w:t>Peter McD</w:t>
            </w:r>
          </w:p>
        </w:tc>
      </w:tr>
    </w:tbl>
    <w:p w14:paraId="11F8D3F9" w14:textId="77777777" w:rsidR="005A75BF" w:rsidRDefault="005A75BF" w:rsidP="005A75BF"/>
    <w:p w14:paraId="68E0DC2C" w14:textId="77777777" w:rsidR="005A75BF" w:rsidRDefault="005A75BF"/>
    <w:sectPr w:rsidR="005A75BF" w:rsidSect="005A7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BF"/>
    <w:rsid w:val="0002553E"/>
    <w:rsid w:val="00031F01"/>
    <w:rsid w:val="000A17AB"/>
    <w:rsid w:val="001559AC"/>
    <w:rsid w:val="002025CD"/>
    <w:rsid w:val="002668D2"/>
    <w:rsid w:val="002669CD"/>
    <w:rsid w:val="004E0B48"/>
    <w:rsid w:val="00517E1D"/>
    <w:rsid w:val="00562B05"/>
    <w:rsid w:val="00585ADB"/>
    <w:rsid w:val="005A75BF"/>
    <w:rsid w:val="005E348E"/>
    <w:rsid w:val="006D0FCA"/>
    <w:rsid w:val="0073689D"/>
    <w:rsid w:val="00740FC7"/>
    <w:rsid w:val="00B818EB"/>
    <w:rsid w:val="00B94C52"/>
    <w:rsid w:val="00B96066"/>
    <w:rsid w:val="00BB40BF"/>
    <w:rsid w:val="00BF6436"/>
    <w:rsid w:val="00C21007"/>
    <w:rsid w:val="00C80710"/>
    <w:rsid w:val="00CD45D1"/>
    <w:rsid w:val="00D40498"/>
    <w:rsid w:val="00F2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856F"/>
  <w15:chartTrackingRefBased/>
  <w15:docId w15:val="{E69B4AF7-AB96-4EE2-908D-B32C86F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BF"/>
  </w:style>
  <w:style w:type="paragraph" w:styleId="Heading1">
    <w:name w:val="heading 1"/>
    <w:basedOn w:val="Normal"/>
    <w:next w:val="Normal"/>
    <w:link w:val="Heading1Char"/>
    <w:uiPriority w:val="9"/>
    <w:qFormat/>
    <w:rsid w:val="005A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Angus MacLennan</cp:lastModifiedBy>
  <cp:revision>2</cp:revision>
  <cp:lastPrinted>2025-09-17T12:13:00Z</cp:lastPrinted>
  <dcterms:created xsi:type="dcterms:W3CDTF">2025-09-24T08:09:00Z</dcterms:created>
  <dcterms:modified xsi:type="dcterms:W3CDTF">2025-09-24T08:09:00Z</dcterms:modified>
</cp:coreProperties>
</file>